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37" w:rsidRPr="00DD0F09" w:rsidRDefault="005A2D37" w:rsidP="005A2D37">
      <w:pPr>
        <w:rPr>
          <w:b/>
        </w:rPr>
      </w:pPr>
      <w:r w:rsidRPr="00DD0F09">
        <w:rPr>
          <w:b/>
        </w:rPr>
        <w:t>Итак, вам понадобятся следующая информация: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полное и сокращенное название предприятия;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юридический, почтовый, фактический адрес с индексом;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ФИО руководителя – с точным указанием должности;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основной вид деятельности фирмы;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ИНН, КПП, ОГРН;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ОКПО, ОКВЭД, ОКАТО;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Телефон, факс, адрес электронной почты;</w:t>
      </w:r>
    </w:p>
    <w:p w:rsidR="005A2D37" w:rsidRPr="00DD0F09" w:rsidRDefault="005A2D37" w:rsidP="00DD0F09">
      <w:pPr>
        <w:rPr>
          <w:b/>
        </w:rPr>
      </w:pPr>
      <w:r w:rsidRPr="00DD0F09">
        <w:rPr>
          <w:b/>
        </w:rPr>
        <w:t>Также необходимо собрать заверенные копии следующих документов: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справок о размещении загрязняющих веществ за отчетный год;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контрольных талонов и справок-сверок;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актов сдачи-приемки отходов;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актов проверки и зачистки очистных сооружений, товарных накладных;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договоров на вывоз, размещение/обезвреживание/использование отходов;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отчетов по расчету платы за отчетный год;</w:t>
      </w:r>
    </w:p>
    <w:p w:rsidR="005A2D37" w:rsidRPr="005A2D37" w:rsidRDefault="005A2D37" w:rsidP="005A2D37">
      <w:pPr>
        <w:numPr>
          <w:ilvl w:val="0"/>
          <w:numId w:val="1"/>
        </w:numPr>
      </w:pPr>
      <w:r w:rsidRPr="005A2D37">
        <w:t>лицензий компаний, которым отчитывающийся субъект передал отходы на использование или транспортировку отходов 1-4 класса опасности (эти документы должны быть заверены печатями юридических лиц, которым отчитывающийся субъект отходы 1-4 класса опасности передал в течение отчетного года).</w:t>
      </w:r>
    </w:p>
    <w:p w:rsidR="005C2758" w:rsidRDefault="00DD0F09">
      <w:bookmarkStart w:id="0" w:name="_GoBack"/>
      <w:bookmarkEnd w:id="0"/>
    </w:p>
    <w:sectPr w:rsidR="005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04A9"/>
    <w:multiLevelType w:val="multilevel"/>
    <w:tmpl w:val="F73A3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A"/>
    <w:rsid w:val="002D1AFA"/>
    <w:rsid w:val="003531C1"/>
    <w:rsid w:val="005A2D37"/>
    <w:rsid w:val="00AD21C4"/>
    <w:rsid w:val="00D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3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3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yaroslav.vasilyuk@yandex.ru</dc:creator>
  <cp:keywords/>
  <dc:description/>
  <cp:lastModifiedBy>yaroslav.vasilyuk@yandex.ru</cp:lastModifiedBy>
  <cp:revision>3</cp:revision>
  <dcterms:created xsi:type="dcterms:W3CDTF">2019-09-11T15:11:00Z</dcterms:created>
  <dcterms:modified xsi:type="dcterms:W3CDTF">2019-09-11T15:13:00Z</dcterms:modified>
</cp:coreProperties>
</file>